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C9" w:rsidRPr="004D4C46" w:rsidRDefault="00BE69C9" w:rsidP="00BE69C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Pr="004D4C46">
        <w:rPr>
          <w:rFonts w:ascii="Times New Roman" w:hAnsi="Times New Roman" w:cs="Times New Roman"/>
          <w:b/>
          <w:sz w:val="28"/>
          <w:szCs w:val="28"/>
          <w:lang w:val="tt-RU"/>
        </w:rPr>
        <w:t>Җырлы – биюле уеннар – хороводные игры</w:t>
      </w:r>
    </w:p>
    <w:p w:rsidR="00BE69C9" w:rsidRDefault="00BE69C9" w:rsidP="00BE69C9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Парлашып калу – Найди пару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Ак калач – Каравай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Коймак – Блины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Яулык салыш – Игра с платочком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Капкалы – Воротики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Куянкай – Зайчик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 белән эт – Зайчик и собака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Түбәтәй – Тюбитейка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Мәче белән тычкан – Кот и мышка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Ялкау песи – Ленивый кот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Күрсәт әле, Габдулла! – Покажи – ка, Габдулла!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Утыр, утыр, Мәликә – Садись, садись, Малика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Тамчы, там!</w:t>
      </w:r>
      <w:r w:rsidRPr="00EB6A42">
        <w:rPr>
          <w:rFonts w:ascii="Times New Roman" w:hAnsi="Times New Roman" w:cs="Times New Roman"/>
          <w:sz w:val="24"/>
          <w:szCs w:val="24"/>
          <w:lang w:val="tt-RU"/>
        </w:rPr>
        <w:t xml:space="preserve"> – Капай, капел</w:t>
      </w:r>
      <w:r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EB6A42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Яшерәм яулык – Прячу платок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Безнең капка төбендә – У нас, у ворот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Сукыр тәкә  Незрячий баран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Кунаклар – Гости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Куаклар, кошлар, тилгән – Кусты, птицы и коршун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Өч кош – Три птицы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Нардуган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Мәк – Мак</w:t>
      </w:r>
    </w:p>
    <w:p w:rsidR="00BE69C9" w:rsidRDefault="00BE69C9" w:rsidP="00BE6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Төймә - Пуговица</w:t>
      </w:r>
    </w:p>
    <w:p w:rsidR="00837315" w:rsidRDefault="00837315"/>
    <w:sectPr w:rsidR="00837315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A4EEB"/>
    <w:multiLevelType w:val="hybridMultilevel"/>
    <w:tmpl w:val="30A81040"/>
    <w:lvl w:ilvl="0" w:tplc="F24E24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69C9"/>
    <w:rsid w:val="000370CD"/>
    <w:rsid w:val="00321605"/>
    <w:rsid w:val="003C5ED9"/>
    <w:rsid w:val="00624949"/>
    <w:rsid w:val="006A1E2F"/>
    <w:rsid w:val="007527A0"/>
    <w:rsid w:val="00837315"/>
    <w:rsid w:val="00B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9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2014-01-21T09:52:00Z</dcterms:created>
  <dcterms:modified xsi:type="dcterms:W3CDTF">2014-01-21T10:14:00Z</dcterms:modified>
</cp:coreProperties>
</file>